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3EDD" w14:textId="494280F6" w:rsidR="00A70A26" w:rsidRDefault="00A70A26" w:rsidP="007B0825">
      <w:pPr>
        <w:pStyle w:val="Titr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DE8559" wp14:editId="301125E2">
                <wp:simplePos x="0" y="0"/>
                <wp:positionH relativeFrom="column">
                  <wp:posOffset>-280670</wp:posOffset>
                </wp:positionH>
                <wp:positionV relativeFrom="paragraph">
                  <wp:posOffset>7620</wp:posOffset>
                </wp:positionV>
                <wp:extent cx="2219325" cy="1745615"/>
                <wp:effectExtent l="0" t="0" r="28575" b="14605"/>
                <wp:wrapThrough wrapText="bothSides">
                  <wp:wrapPolygon edited="0">
                    <wp:start x="0" y="0"/>
                    <wp:lineTo x="0" y="21523"/>
                    <wp:lineTo x="21693" y="21523"/>
                    <wp:lineTo x="2169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39AAA" w14:textId="3ABBEAC2" w:rsidR="00A70A26" w:rsidRDefault="00A70A26">
                            <w:r>
                              <w:t>NOM :</w:t>
                            </w:r>
                          </w:p>
                          <w:p w14:paraId="5629F31C" w14:textId="6B8D4385" w:rsidR="00A70A26" w:rsidRDefault="00A70A26">
                            <w:r>
                              <w:t>Prénom :</w:t>
                            </w:r>
                          </w:p>
                          <w:p w14:paraId="25643530" w14:textId="5DCAE042" w:rsidR="00A70A26" w:rsidRDefault="00A70A26">
                            <w:r>
                              <w:t>Entreprise :</w:t>
                            </w:r>
                          </w:p>
                          <w:p w14:paraId="4B0A3711" w14:textId="3A5F2770" w:rsidR="00A70A26" w:rsidRDefault="00A70A26">
                            <w:r>
                              <w:t>Ville de l’entreprise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BDE85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2.1pt;margin-top:.6pt;width:174.75pt;height:137.4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">
                <v:textbox style="mso-fit-shape-to-text:t">
                  <w:txbxContent>
                    <w:p w14:paraId="20739AAA" w14:textId="3ABBEAC2" w:rsidR="00A70A26" w:rsidRDefault="00A70A26">
                      <w:r>
                        <w:t>NOM :</w:t>
                      </w:r>
                    </w:p>
                    <w:p w14:paraId="5629F31C" w14:textId="6B8D4385" w:rsidR="00A70A26" w:rsidRDefault="00A70A26">
                      <w:r>
                        <w:t>Prénom :</w:t>
                      </w:r>
                    </w:p>
                    <w:p w14:paraId="25643530" w14:textId="5DCAE042" w:rsidR="00A70A26" w:rsidRDefault="00A70A26">
                      <w:r>
                        <w:t>Entreprise :</w:t>
                      </w:r>
                    </w:p>
                    <w:p w14:paraId="4B0A3711" w14:textId="3A5F2770" w:rsidR="00A70A26" w:rsidRDefault="00A70A26">
                      <w:r>
                        <w:t>Ville de l’entreprise 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4617D0" w14:textId="77777777" w:rsidR="00C83680" w:rsidRDefault="00C83680" w:rsidP="007B0825">
      <w:pPr>
        <w:pStyle w:val="Titre"/>
      </w:pPr>
    </w:p>
    <w:p w14:paraId="4A315D36" w14:textId="77777777" w:rsidR="00C83680" w:rsidRDefault="00C83680" w:rsidP="007B0825">
      <w:pPr>
        <w:pStyle w:val="Titre"/>
      </w:pPr>
    </w:p>
    <w:p w14:paraId="0C2357F1" w14:textId="77777777" w:rsidR="00044291" w:rsidRDefault="00044291" w:rsidP="007B0825">
      <w:pPr>
        <w:pStyle w:val="Titre"/>
      </w:pPr>
      <w:r>
        <w:t>Rapport de stage 1A</w:t>
      </w:r>
    </w:p>
    <w:p w14:paraId="393BFF58" w14:textId="3ADE8634" w:rsidR="007B0825" w:rsidRDefault="007B0825"/>
    <w:p w14:paraId="71AA8FC3" w14:textId="52976C64" w:rsidR="00FC6971" w:rsidRDefault="00FC6971" w:rsidP="00E007A9">
      <w:pPr>
        <w:jc w:val="both"/>
      </w:pPr>
      <w:r>
        <w:t>Voici u</w:t>
      </w:r>
      <w:r w:rsidR="007B0825">
        <w:t>ne trame de questions afin de rédiger</w:t>
      </w:r>
      <w:r w:rsidR="00044291">
        <w:t xml:space="preserve"> votre rapport de stage 1A</w:t>
      </w:r>
      <w:r>
        <w:t xml:space="preserve">. Vous pouvez rajouter des figures (Photos, schémas, tableaux) pour illustrer vos réponses. </w:t>
      </w:r>
      <w:r w:rsidR="00044291">
        <w:t xml:space="preserve">Vous rédigerez vos réponses. Evitez de ne faire que des réponses listées. </w:t>
      </w:r>
      <w:r>
        <w:t>Vous légenderez vos figures. Mett</w:t>
      </w:r>
      <w:r w:rsidR="00044291">
        <w:t>ez</w:t>
      </w:r>
      <w:r>
        <w:t xml:space="preserve"> en fin de rapport la liste des figures. </w:t>
      </w:r>
    </w:p>
    <w:p w14:paraId="37C4D41F" w14:textId="3C3B7C07" w:rsidR="00FC6971" w:rsidRDefault="00FC6971" w:rsidP="00E007A9">
      <w:pPr>
        <w:jc w:val="both"/>
      </w:pPr>
      <w:r>
        <w:t>Ce sta</w:t>
      </w:r>
      <w:r w:rsidR="00E007A9">
        <w:t>g</w:t>
      </w:r>
      <w:r>
        <w:t>e est évalué dans la Saé2.06 Stage qui comprend trois notes, chacune coefficient 1. :</w:t>
      </w:r>
    </w:p>
    <w:p w14:paraId="43D8DB8A" w14:textId="102F6C98" w:rsidR="00FC6971" w:rsidRDefault="00E007A9" w:rsidP="00E007A9">
      <w:pPr>
        <w:pStyle w:val="Paragraphedeliste"/>
        <w:numPr>
          <w:ilvl w:val="0"/>
          <w:numId w:val="5"/>
        </w:numPr>
        <w:jc w:val="both"/>
      </w:pPr>
      <w:r>
        <w:t>l</w:t>
      </w:r>
      <w:r w:rsidR="00FC6971">
        <w:t>e rapport de stage dont la trame vous est fourni</w:t>
      </w:r>
      <w:r>
        <w:t>e ;</w:t>
      </w:r>
    </w:p>
    <w:p w14:paraId="4C45739A" w14:textId="09942004" w:rsidR="00E007A9" w:rsidRDefault="00E007A9" w:rsidP="00E007A9">
      <w:pPr>
        <w:pStyle w:val="Paragraphedeliste"/>
        <w:numPr>
          <w:ilvl w:val="0"/>
          <w:numId w:val="5"/>
        </w:numPr>
        <w:jc w:val="both"/>
      </w:pPr>
      <w:r>
        <w:t>la présentation orale du stage en anglais ;</w:t>
      </w:r>
    </w:p>
    <w:p w14:paraId="68ECFBE0" w14:textId="3622E801" w:rsidR="00E007A9" w:rsidRDefault="00E007A9" w:rsidP="00E007A9">
      <w:pPr>
        <w:pStyle w:val="Paragraphedeliste"/>
        <w:numPr>
          <w:ilvl w:val="0"/>
          <w:numId w:val="5"/>
        </w:numPr>
        <w:jc w:val="both"/>
      </w:pPr>
      <w:r>
        <w:t>l’évaluation du tuteur d’entreprise. Votre tuteur recevra un email pour remplir ce document.</w:t>
      </w:r>
    </w:p>
    <w:p w14:paraId="446BBDDB" w14:textId="5FB9F32B" w:rsidR="007B0825" w:rsidRDefault="007B0825"/>
    <w:p w14:paraId="7BB2A08B" w14:textId="42D45ECF" w:rsidR="00044291" w:rsidRDefault="00044291">
      <w:r>
        <w:t>Page de couverture à faire avec le logo de l’entreprise, celui de l’IUT1, les prénoms/Nom de votre tuteur, votre prénom/nom, En titre : Stage ouvrier première année/Nom de l’entreprise, mois/année</w:t>
      </w:r>
    </w:p>
    <w:p w14:paraId="730346A4" w14:textId="77777777" w:rsidR="00044291" w:rsidRDefault="00044291"/>
    <w:p w14:paraId="3BA3FEC8" w14:textId="710EFAF5" w:rsidR="007B0825" w:rsidRPr="007B0825" w:rsidRDefault="007B0825" w:rsidP="007B0825">
      <w:pPr>
        <w:pStyle w:val="Titre2"/>
      </w:pPr>
      <w:r w:rsidRPr="007B0825">
        <w:t xml:space="preserve">Présentez votre </w:t>
      </w:r>
      <w:r w:rsidR="00DB75D4" w:rsidRPr="007B0825">
        <w:t>entreprise :</w:t>
      </w:r>
    </w:p>
    <w:p w14:paraId="1D722097" w14:textId="745F4389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nom</w:t>
      </w:r>
    </w:p>
    <w:p w14:paraId="3E5903D7" w14:textId="05AEDBD4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activité principale</w:t>
      </w:r>
    </w:p>
    <w:p w14:paraId="77F537C7" w14:textId="20340DA3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ville</w:t>
      </w:r>
    </w:p>
    <w:p w14:paraId="1569C3FB" w14:textId="07FBF3D8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effectif</w:t>
      </w:r>
    </w:p>
    <w:p w14:paraId="1590433C" w14:textId="67C65FD6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chiffre d'affaires</w:t>
      </w:r>
    </w:p>
    <w:p w14:paraId="5A702079" w14:textId="405781B0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service dans lequel vous avez travaillé et son activité (si différente de l'activité de l'entreprise)</w:t>
      </w:r>
    </w:p>
    <w:p w14:paraId="1A9AAD55" w14:textId="78171AD2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clients</w:t>
      </w:r>
    </w:p>
    <w:p w14:paraId="3AF85485" w14:textId="77777777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concurrents</w:t>
      </w:r>
    </w:p>
    <w:p w14:paraId="16FB0911" w14:textId="77777777" w:rsidR="007B0825" w:rsidRPr="007B0825" w:rsidRDefault="007B0825" w:rsidP="007B0825">
      <w:pPr>
        <w:pStyle w:val="Titre2"/>
      </w:pPr>
      <w:r w:rsidRPr="007B0825">
        <w:t>Présentez votre tuteur</w:t>
      </w:r>
    </w:p>
    <w:p w14:paraId="37978A59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nom</w:t>
      </w:r>
    </w:p>
    <w:p w14:paraId="4BA34283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nom de son poste</w:t>
      </w:r>
    </w:p>
    <w:p w14:paraId="513B6EAF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missions</w:t>
      </w:r>
    </w:p>
    <w:p w14:paraId="70121A45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une journée type</w:t>
      </w:r>
    </w:p>
    <w:p w14:paraId="0186BC16" w14:textId="3304F1A5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les personnes avec qui il 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interagit</w:t>
      </w:r>
    </w:p>
    <w:p w14:paraId="28EA4494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sa formation</w:t>
      </w:r>
    </w:p>
    <w:p w14:paraId="3E55982A" w14:textId="64138DAB" w:rsidR="007B0825" w:rsidRDefault="00E007A9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votre avis sur </w:t>
      </w:r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métier (avantage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s </w:t>
      </w:r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/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 </w:t>
      </w:r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inconvénients)</w:t>
      </w:r>
    </w:p>
    <w:p w14:paraId="3EAF9DC1" w14:textId="16260CB3" w:rsidR="00044291" w:rsidRDefault="00044291">
      <w:pP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br w:type="page"/>
      </w:r>
    </w:p>
    <w:p w14:paraId="4CC1F6BC" w14:textId="77777777" w:rsidR="007B0825" w:rsidRPr="007B0825" w:rsidRDefault="007B0825" w:rsidP="007B08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1DBE110A" w14:textId="3A77C616" w:rsidR="007B0825" w:rsidRPr="007B0825" w:rsidRDefault="007B0825" w:rsidP="007B0825">
      <w:pPr>
        <w:pStyle w:val="Titre2"/>
      </w:pPr>
      <w:r w:rsidRPr="007B0825">
        <w:t xml:space="preserve">Présentez les tâches </w:t>
      </w:r>
      <w:r w:rsidR="00E007A9">
        <w:t>effectuées</w:t>
      </w:r>
      <w:r w:rsidRPr="007B0825">
        <w:t xml:space="preserve"> en entreprise</w:t>
      </w:r>
    </w:p>
    <w:p w14:paraId="1FA07CBC" w14:textId="1386D92E" w:rsidR="007B0825" w:rsidRPr="007B0825" w:rsidRDefault="007B0825" w:rsidP="007B0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T</w:t>
      </w:r>
      <w:r w:rsidR="00F311E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â</w:t>
      </w: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che 1</w:t>
      </w:r>
    </w:p>
    <w:p w14:paraId="6ADDF270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Lieu</w:t>
      </w:r>
    </w:p>
    <w:p w14:paraId="5FAAB117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avec qui</w:t>
      </w:r>
    </w:p>
    <w:p w14:paraId="3258A9AE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comment/pourquoi</w:t>
      </w:r>
    </w:p>
    <w:p w14:paraId="514FBF14" w14:textId="44D6CEAB" w:rsidR="007B0825" w:rsidRDefault="00FC6971" w:rsidP="007B0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T</w:t>
      </w:r>
      <w:r w:rsidR="00F311E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â</w:t>
      </w:r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che 2</w:t>
      </w:r>
      <w:proofErr w:type="gramStart"/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 ....</w:t>
      </w:r>
      <w:proofErr w:type="gramEnd"/>
      <w:r w:rsidR="007B0825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.</w:t>
      </w:r>
    </w:p>
    <w:p w14:paraId="2E481C82" w14:textId="77777777" w:rsidR="007B0825" w:rsidRDefault="007B0825" w:rsidP="007B0825">
      <w:pPr>
        <w:pStyle w:val="Titre2"/>
      </w:pPr>
      <w:r w:rsidRPr="007B0825">
        <w:t>Compétences travaillées ou sollicitées</w:t>
      </w:r>
    </w:p>
    <w:p w14:paraId="46449BFE" w14:textId="29DE1D85" w:rsidR="00F311E5" w:rsidRPr="00F311E5" w:rsidRDefault="00F311E5" w:rsidP="00F311E5">
      <w:pPr>
        <w:rPr>
          <w:lang w:eastAsia="fr-FR"/>
        </w:rPr>
      </w:pPr>
      <w:r>
        <w:rPr>
          <w:lang w:eastAsia="fr-FR"/>
        </w:rPr>
        <w:t>Listez dans cette partie les compétences techniques et socio-relationnelles acquises pendant ce stage</w:t>
      </w:r>
    </w:p>
    <w:p w14:paraId="5BAA2FFB" w14:textId="77777777" w:rsidR="007B0825" w:rsidRP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92FCB3A" w14:textId="77777777" w:rsidR="007B0825" w:rsidRPr="007B0825" w:rsidRDefault="007B0825" w:rsidP="007B0825">
      <w:pPr>
        <w:pStyle w:val="Titre2"/>
      </w:pPr>
      <w:r w:rsidRPr="007B0825">
        <w:t>Liens avec vos enseignements</w:t>
      </w:r>
    </w:p>
    <w:p w14:paraId="2BF0F0BA" w14:textId="1C88EDA6" w:rsidR="007B0825" w:rsidRDefault="002D252B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Donnez des exemples de matières étudiées en IUT sollicitées lors de ce stage. Pensez aux matières scientifiques et aux matières générales.</w:t>
      </w:r>
    </w:p>
    <w:p w14:paraId="11FD661D" w14:textId="77777777" w:rsidR="007B0825" w:rsidRP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91229AC" w14:textId="3482BFAB" w:rsidR="007B0825" w:rsidRPr="007B0825" w:rsidRDefault="007B0825" w:rsidP="007B0825">
      <w:pPr>
        <w:pStyle w:val="Titre2"/>
      </w:pPr>
      <w:r>
        <w:t>C</w:t>
      </w:r>
      <w:r w:rsidRPr="007B0825">
        <w:t>e stage...</w:t>
      </w:r>
    </w:p>
    <w:p w14:paraId="38D566AE" w14:textId="77777777" w:rsidR="007B0825" w:rsidRP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m'a plu sur certains aspects (justifiez/expliquez) </w:t>
      </w:r>
    </w:p>
    <w:p w14:paraId="6DD0E7B7" w14:textId="77777777" w:rsidR="007B0825" w:rsidRP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mais m'a aussi déplu sur d'autres (justifiez/expliquez)</w:t>
      </w:r>
    </w:p>
    <w:p w14:paraId="025654C4" w14:textId="78173170" w:rsidR="007B0825" w:rsidRPr="007B0825" w:rsidRDefault="007B0825" w:rsidP="007B0825">
      <w:pPr>
        <w:pStyle w:val="Paragraphedeliste"/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B1C4F33" w14:textId="3C276073" w:rsidR="007B0825" w:rsidRDefault="007B0825" w:rsidP="002D252B">
      <w:pPr>
        <w:pStyle w:val="Titre2"/>
      </w:pPr>
      <w:r>
        <w:t>Mon stage étai</w:t>
      </w:r>
      <w:r w:rsidR="002D252B">
        <w:t>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9"/>
        <w:gridCol w:w="1243"/>
        <w:gridCol w:w="1245"/>
        <w:gridCol w:w="1234"/>
        <w:gridCol w:w="1237"/>
      </w:tblGrid>
      <w:tr w:rsidR="002D252B" w14:paraId="20C0AC82" w14:textId="77777777" w:rsidTr="002D252B">
        <w:tc>
          <w:tcPr>
            <w:tcW w:w="1649" w:type="dxa"/>
            <w:vMerge w:val="restart"/>
          </w:tcPr>
          <w:p w14:paraId="5A2BF86D" w14:textId="5A8D47D0" w:rsidR="002D252B" w:rsidRPr="002D252B" w:rsidRDefault="002D252B" w:rsidP="002D252B">
            <w:pPr>
              <w:rPr>
                <w:b/>
                <w:bCs/>
                <w:lang w:eastAsia="fr-FR"/>
              </w:rPr>
            </w:pPr>
            <w:r w:rsidRPr="002D252B">
              <w:rPr>
                <w:b/>
                <w:bCs/>
                <w:lang w:eastAsia="fr-FR"/>
              </w:rPr>
              <w:t xml:space="preserve">Techniquement </w:t>
            </w:r>
          </w:p>
        </w:tc>
        <w:tc>
          <w:tcPr>
            <w:tcW w:w="1243" w:type="dxa"/>
          </w:tcPr>
          <w:p w14:paraId="63E65BF7" w14:textId="5EAD9656" w:rsidR="002D252B" w:rsidRDefault="002D252B" w:rsidP="002D252B">
            <w:pPr>
              <w:rPr>
                <w:lang w:eastAsia="fr-FR"/>
              </w:rPr>
            </w:pPr>
            <w:r>
              <w:rPr>
                <w:lang w:eastAsia="fr-FR"/>
              </w:rPr>
              <w:t>Très intéressant</w:t>
            </w:r>
          </w:p>
        </w:tc>
        <w:tc>
          <w:tcPr>
            <w:tcW w:w="1245" w:type="dxa"/>
          </w:tcPr>
          <w:p w14:paraId="176301ED" w14:textId="7CD9D320" w:rsidR="002D252B" w:rsidRDefault="002D252B" w:rsidP="002D252B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Intéressant </w:t>
            </w:r>
          </w:p>
        </w:tc>
        <w:tc>
          <w:tcPr>
            <w:tcW w:w="1234" w:type="dxa"/>
          </w:tcPr>
          <w:p w14:paraId="4C4DA9DA" w14:textId="348F2CFA" w:rsidR="002D252B" w:rsidRDefault="002D252B" w:rsidP="002D252B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Bien </w:t>
            </w:r>
          </w:p>
        </w:tc>
        <w:tc>
          <w:tcPr>
            <w:tcW w:w="1237" w:type="dxa"/>
          </w:tcPr>
          <w:p w14:paraId="5A79F858" w14:textId="55D49E2D" w:rsidR="002D252B" w:rsidRDefault="002D252B" w:rsidP="002D252B">
            <w:pPr>
              <w:rPr>
                <w:lang w:eastAsia="fr-FR"/>
              </w:rPr>
            </w:pPr>
            <w:r>
              <w:rPr>
                <w:lang w:eastAsia="fr-FR"/>
              </w:rPr>
              <w:t>décevant</w:t>
            </w:r>
          </w:p>
        </w:tc>
      </w:tr>
      <w:tr w:rsidR="002D252B" w14:paraId="6578DA2C" w14:textId="77777777" w:rsidTr="002D252B">
        <w:tc>
          <w:tcPr>
            <w:tcW w:w="1649" w:type="dxa"/>
            <w:vMerge/>
          </w:tcPr>
          <w:p w14:paraId="1AA6AE9A" w14:textId="5EE27366" w:rsidR="002D252B" w:rsidRPr="002D252B" w:rsidRDefault="002D252B" w:rsidP="002D252B">
            <w:pPr>
              <w:rPr>
                <w:b/>
                <w:bCs/>
                <w:lang w:eastAsia="fr-FR"/>
              </w:rPr>
            </w:pPr>
          </w:p>
        </w:tc>
        <w:tc>
          <w:tcPr>
            <w:tcW w:w="1243" w:type="dxa"/>
          </w:tcPr>
          <w:p w14:paraId="07850657" w14:textId="1715087E" w:rsidR="002D252B" w:rsidRDefault="00044291" w:rsidP="002D252B">
            <w:pPr>
              <w:rPr>
                <w:lang w:eastAsia="fr-FR"/>
              </w:rPr>
            </w:pPr>
            <w:sdt>
              <w:sdtPr>
                <w:id w:val="11566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5" w:type="dxa"/>
          </w:tcPr>
          <w:p w14:paraId="1550FA85" w14:textId="6AFA24EB" w:rsidR="002D252B" w:rsidRDefault="00044291" w:rsidP="002D252B">
            <w:pPr>
              <w:rPr>
                <w:lang w:eastAsia="fr-FR"/>
              </w:rPr>
            </w:pPr>
            <w:sdt>
              <w:sdtPr>
                <w:id w:val="9714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4" w:type="dxa"/>
          </w:tcPr>
          <w:p w14:paraId="5EA77BA8" w14:textId="28AEB077" w:rsidR="002D252B" w:rsidRDefault="00044291" w:rsidP="002D252B">
            <w:pPr>
              <w:rPr>
                <w:lang w:eastAsia="fr-FR"/>
              </w:rPr>
            </w:pPr>
            <w:sdt>
              <w:sdtPr>
                <w:id w:val="43842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5A3FD6D6" w14:textId="6BA3F3DB" w:rsidR="002D252B" w:rsidRDefault="00044291" w:rsidP="002D252B">
            <w:pPr>
              <w:rPr>
                <w:lang w:eastAsia="fr-FR"/>
              </w:rPr>
            </w:pPr>
            <w:sdt>
              <w:sdtPr>
                <w:id w:val="20113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6971" w14:paraId="4DD1A82A" w14:textId="77777777" w:rsidTr="002D252B">
        <w:tc>
          <w:tcPr>
            <w:tcW w:w="1649" w:type="dxa"/>
            <w:vMerge w:val="restart"/>
          </w:tcPr>
          <w:p w14:paraId="5431138C" w14:textId="7C2417FE" w:rsidR="00FC6971" w:rsidRPr="002D252B" w:rsidRDefault="00FC6971" w:rsidP="00FC6971">
            <w:pPr>
              <w:rPr>
                <w:b/>
                <w:bCs/>
                <w:lang w:eastAsia="fr-FR"/>
              </w:rPr>
            </w:pPr>
            <w:r w:rsidRPr="002D252B">
              <w:rPr>
                <w:b/>
                <w:bCs/>
                <w:lang w:eastAsia="fr-FR"/>
              </w:rPr>
              <w:t xml:space="preserve">Humainement </w:t>
            </w:r>
          </w:p>
        </w:tc>
        <w:tc>
          <w:tcPr>
            <w:tcW w:w="1243" w:type="dxa"/>
          </w:tcPr>
          <w:p w14:paraId="79C7D313" w14:textId="3D87BF0C" w:rsidR="00FC6971" w:rsidRDefault="00FC6971" w:rsidP="00FC6971">
            <w:pPr>
              <w:rPr>
                <w:lang w:eastAsia="fr-FR"/>
              </w:rPr>
            </w:pPr>
            <w:r>
              <w:rPr>
                <w:lang w:eastAsia="fr-FR"/>
              </w:rPr>
              <w:t>Très bien</w:t>
            </w:r>
          </w:p>
        </w:tc>
        <w:tc>
          <w:tcPr>
            <w:tcW w:w="1245" w:type="dxa"/>
          </w:tcPr>
          <w:p w14:paraId="01F96B5B" w14:textId="7D989361" w:rsidR="00FC6971" w:rsidRDefault="00FC6971" w:rsidP="00FC6971">
            <w:pPr>
              <w:rPr>
                <w:lang w:eastAsia="fr-FR"/>
              </w:rPr>
            </w:pPr>
            <w:r>
              <w:rPr>
                <w:lang w:eastAsia="fr-FR"/>
              </w:rPr>
              <w:t>bien</w:t>
            </w:r>
          </w:p>
        </w:tc>
        <w:tc>
          <w:tcPr>
            <w:tcW w:w="1234" w:type="dxa"/>
          </w:tcPr>
          <w:p w14:paraId="58982174" w14:textId="77D6D22E" w:rsidR="00FC6971" w:rsidRDefault="00FC6971" w:rsidP="00FC6971">
            <w:pPr>
              <w:rPr>
                <w:lang w:eastAsia="fr-FR"/>
              </w:rPr>
            </w:pPr>
            <w:r>
              <w:rPr>
                <w:lang w:eastAsia="fr-FR"/>
              </w:rPr>
              <w:t>Assez bien</w:t>
            </w:r>
          </w:p>
        </w:tc>
        <w:tc>
          <w:tcPr>
            <w:tcW w:w="1237" w:type="dxa"/>
          </w:tcPr>
          <w:p w14:paraId="5F483D1A" w14:textId="08748D41" w:rsidR="00FC6971" w:rsidRDefault="00FC6971" w:rsidP="00FC6971">
            <w:pPr>
              <w:rPr>
                <w:lang w:eastAsia="fr-FR"/>
              </w:rPr>
            </w:pPr>
            <w:r>
              <w:rPr>
                <w:rFonts w:cstheme="minorHAnsi"/>
                <w:lang w:eastAsia="fr-FR"/>
              </w:rPr>
              <w:t>À</w:t>
            </w:r>
            <w:r>
              <w:rPr>
                <w:lang w:eastAsia="fr-FR"/>
              </w:rPr>
              <w:t xml:space="preserve"> éviter </w:t>
            </w:r>
          </w:p>
        </w:tc>
      </w:tr>
      <w:tr w:rsidR="00FC6971" w14:paraId="6F36E14D" w14:textId="77777777" w:rsidTr="002D252B">
        <w:tc>
          <w:tcPr>
            <w:tcW w:w="1649" w:type="dxa"/>
            <w:vMerge/>
          </w:tcPr>
          <w:p w14:paraId="09942CCB" w14:textId="77777777" w:rsidR="00FC6971" w:rsidRDefault="00FC6971" w:rsidP="00FC6971">
            <w:pPr>
              <w:rPr>
                <w:lang w:eastAsia="fr-FR"/>
              </w:rPr>
            </w:pPr>
          </w:p>
        </w:tc>
        <w:tc>
          <w:tcPr>
            <w:tcW w:w="1243" w:type="dxa"/>
          </w:tcPr>
          <w:p w14:paraId="14870BF0" w14:textId="38A1113E" w:rsidR="00FC6971" w:rsidRDefault="00044291" w:rsidP="00FC6971">
            <w:pPr>
              <w:rPr>
                <w:lang w:eastAsia="fr-FR"/>
              </w:rPr>
            </w:pPr>
            <w:sdt>
              <w:sdtPr>
                <w:id w:val="3961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5" w:type="dxa"/>
          </w:tcPr>
          <w:p w14:paraId="1BE1C5C4" w14:textId="49EE950D" w:rsidR="00FC6971" w:rsidRDefault="00044291" w:rsidP="00FC6971">
            <w:pPr>
              <w:rPr>
                <w:lang w:eastAsia="fr-FR"/>
              </w:rPr>
            </w:pPr>
            <w:sdt>
              <w:sdtPr>
                <w:id w:val="113174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4" w:type="dxa"/>
          </w:tcPr>
          <w:p w14:paraId="3F6C9FEF" w14:textId="7FCD8012" w:rsidR="00FC6971" w:rsidRDefault="00044291" w:rsidP="00FC6971">
            <w:pPr>
              <w:rPr>
                <w:lang w:eastAsia="fr-FR"/>
              </w:rPr>
            </w:pPr>
            <w:sdt>
              <w:sdtPr>
                <w:id w:val="-188131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45406259" w14:textId="55F13FDF" w:rsidR="00FC6971" w:rsidRDefault="00044291" w:rsidP="00FC6971">
            <w:pPr>
              <w:rPr>
                <w:lang w:eastAsia="fr-FR"/>
              </w:rPr>
            </w:pPr>
            <w:sdt>
              <w:sdtPr>
                <w:id w:val="19020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73FD3FC" w14:textId="77777777" w:rsidR="002D252B" w:rsidRPr="002D252B" w:rsidRDefault="002D252B" w:rsidP="002D252B">
      <w:pPr>
        <w:rPr>
          <w:lang w:eastAsia="fr-FR"/>
        </w:rPr>
      </w:pPr>
    </w:p>
    <w:p w14:paraId="3474FC5B" w14:textId="07020D1A" w:rsidR="007B0825" w:rsidRDefault="007B0825"/>
    <w:p w14:paraId="74BD40FC" w14:textId="77777777" w:rsidR="007B0825" w:rsidRDefault="007B0825"/>
    <w:sectPr w:rsidR="007B0825" w:rsidSect="00A70A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F6D"/>
    <w:multiLevelType w:val="hybridMultilevel"/>
    <w:tmpl w:val="2C32D942"/>
    <w:lvl w:ilvl="0" w:tplc="7CE49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2253"/>
    <w:multiLevelType w:val="hybridMultilevel"/>
    <w:tmpl w:val="19C4ED68"/>
    <w:lvl w:ilvl="0" w:tplc="6F60293E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7B16"/>
    <w:multiLevelType w:val="multilevel"/>
    <w:tmpl w:val="80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906DC"/>
    <w:multiLevelType w:val="multilevel"/>
    <w:tmpl w:val="A87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E7AB6"/>
    <w:multiLevelType w:val="multilevel"/>
    <w:tmpl w:val="CE7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5"/>
    <w:rsid w:val="00044291"/>
    <w:rsid w:val="00251127"/>
    <w:rsid w:val="002D252B"/>
    <w:rsid w:val="004277BB"/>
    <w:rsid w:val="0050682B"/>
    <w:rsid w:val="006B2C93"/>
    <w:rsid w:val="007B0825"/>
    <w:rsid w:val="00A70A26"/>
    <w:rsid w:val="00AA4C64"/>
    <w:rsid w:val="00C83680"/>
    <w:rsid w:val="00D07B52"/>
    <w:rsid w:val="00D62A43"/>
    <w:rsid w:val="00DB75D4"/>
    <w:rsid w:val="00E007A9"/>
    <w:rsid w:val="00F311E5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77D81"/>
  <w15:chartTrackingRefBased/>
  <w15:docId w15:val="{61697427-8A56-462D-A7D9-20918F1E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0825"/>
    <w:pPr>
      <w:keepNext/>
      <w:keepLines/>
      <w:numPr>
        <w:numId w:val="4"/>
      </w:numPr>
      <w:spacing w:before="40" w:after="0"/>
      <w:outlineLvl w:val="1"/>
    </w:pPr>
    <w:rPr>
      <w:rFonts w:asciiTheme="majorHAnsi" w:eastAsia="Times New Roman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082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B082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B0825"/>
    <w:rPr>
      <w:rFonts w:asciiTheme="majorHAnsi" w:eastAsia="Times New Roman" w:hAnsiTheme="majorHAnsi" w:cstheme="majorBidi"/>
      <w:color w:val="2F5496" w:themeColor="accent1" w:themeShade="BF"/>
      <w:sz w:val="26"/>
      <w:szCs w:val="26"/>
      <w:lang w:eastAsia="fr-FR"/>
    </w:rPr>
  </w:style>
  <w:style w:type="table" w:styleId="Grilledutableau">
    <w:name w:val="Table Grid"/>
    <w:basedOn w:val="TableauNormal"/>
    <w:uiPriority w:val="39"/>
    <w:rsid w:val="002D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3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03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0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Bernard</dc:creator>
  <cp:keywords/>
  <dc:description/>
  <cp:lastModifiedBy>Cécile Bernard</cp:lastModifiedBy>
  <cp:revision>2</cp:revision>
  <dcterms:created xsi:type="dcterms:W3CDTF">2025-12-11T11:23:00Z</dcterms:created>
  <dcterms:modified xsi:type="dcterms:W3CDTF">2025-12-11T11:23:00Z</dcterms:modified>
</cp:coreProperties>
</file>